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EA" w:rsidRPr="00F94DD1" w:rsidRDefault="000F2D2F" w:rsidP="00772EEA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caps/>
          <w:sz w:val="26"/>
          <w:szCs w:val="26"/>
        </w:rPr>
      </w:pPr>
      <w:r w:rsidRPr="00F94DD1">
        <w:rPr>
          <w:rFonts w:ascii="Times New Roman" w:hAnsi="Times New Roman" w:cs="Times New Roman"/>
          <w:b/>
          <w:caps/>
          <w:sz w:val="26"/>
          <w:szCs w:val="26"/>
        </w:rPr>
        <w:t xml:space="preserve">                                                          </w:t>
      </w:r>
      <w:r w:rsidR="00772EEA" w:rsidRPr="00F94DD1">
        <w:rPr>
          <w:rFonts w:ascii="Times New Roman" w:hAnsi="Times New Roman" w:cs="Times New Roman"/>
          <w:b/>
          <w:caps/>
          <w:sz w:val="26"/>
          <w:szCs w:val="26"/>
        </w:rPr>
        <w:t>проект</w:t>
      </w:r>
    </w:p>
    <w:p w:rsidR="000F2D2F" w:rsidRPr="00F94DD1" w:rsidRDefault="000F2D2F" w:rsidP="00772E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6"/>
          <w:szCs w:val="26"/>
        </w:rPr>
      </w:pPr>
      <w:r w:rsidRPr="00F94DD1">
        <w:rPr>
          <w:rFonts w:ascii="Times New Roman" w:hAnsi="Times New Roman" w:cs="Times New Roman"/>
          <w:b/>
          <w:caps/>
          <w:sz w:val="26"/>
          <w:szCs w:val="26"/>
        </w:rPr>
        <w:t>Повестка</w:t>
      </w:r>
    </w:p>
    <w:p w:rsidR="000F2D2F" w:rsidRPr="00F94DD1" w:rsidRDefault="000F2D2F" w:rsidP="000F2D2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4DD1">
        <w:rPr>
          <w:rFonts w:ascii="Times New Roman" w:hAnsi="Times New Roman" w:cs="Times New Roman"/>
          <w:b/>
          <w:sz w:val="26"/>
          <w:szCs w:val="26"/>
        </w:rPr>
        <w:t>30-го  заседания Совета депутатов Тракторозаводского района</w:t>
      </w:r>
    </w:p>
    <w:p w:rsidR="000F2D2F" w:rsidRPr="00F94DD1" w:rsidRDefault="000F2D2F" w:rsidP="000F2D2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4DD1">
        <w:rPr>
          <w:rFonts w:ascii="Times New Roman" w:hAnsi="Times New Roman" w:cs="Times New Roman"/>
          <w:b/>
          <w:sz w:val="26"/>
          <w:szCs w:val="26"/>
        </w:rPr>
        <w:t xml:space="preserve">города Челябинска второго созыва </w:t>
      </w:r>
    </w:p>
    <w:p w:rsidR="00CD5795" w:rsidRDefault="00CD5795" w:rsidP="000F2D2F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0F2D2F" w:rsidRPr="00F94DD1" w:rsidRDefault="000F2D2F" w:rsidP="000F2D2F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 w:rsidRPr="00F94DD1">
        <w:rPr>
          <w:rFonts w:ascii="Times New Roman" w:hAnsi="Times New Roman" w:cs="Times New Roman"/>
          <w:b/>
          <w:sz w:val="26"/>
          <w:szCs w:val="26"/>
        </w:rPr>
        <w:t>дата: 06 июня 2024</w:t>
      </w:r>
      <w:r w:rsidRPr="00F94DD1">
        <w:rPr>
          <w:rFonts w:ascii="Times New Roman" w:hAnsi="Times New Roman" w:cs="Times New Roman"/>
          <w:b/>
          <w:bCs/>
          <w:sz w:val="26"/>
          <w:szCs w:val="26"/>
        </w:rPr>
        <w:t xml:space="preserve"> (четверг)</w:t>
      </w:r>
    </w:p>
    <w:p w:rsidR="00F94DD1" w:rsidRDefault="000F2D2F" w:rsidP="000F2D2F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 w:rsidRPr="00F94DD1">
        <w:rPr>
          <w:rFonts w:ascii="Times New Roman" w:hAnsi="Times New Roman" w:cs="Times New Roman"/>
          <w:b/>
          <w:bCs/>
          <w:sz w:val="26"/>
          <w:szCs w:val="26"/>
        </w:rPr>
        <w:t xml:space="preserve">время:  16-00 ч.,  адрес: ул. Горького, 10,  39 </w:t>
      </w:r>
    </w:p>
    <w:p w:rsidR="000F2D2F" w:rsidRPr="00F94DD1" w:rsidRDefault="000F2D2F" w:rsidP="000F2D2F">
      <w:pPr>
        <w:pStyle w:val="a3"/>
        <w:rPr>
          <w:rFonts w:ascii="Times New Roman" w:hAnsi="Times New Roman" w:cs="Times New Roman"/>
          <w:b/>
          <w:bCs/>
          <w:sz w:val="26"/>
          <w:szCs w:val="26"/>
        </w:rPr>
      </w:pPr>
      <w:r w:rsidRPr="00F94DD1">
        <w:rPr>
          <w:rFonts w:ascii="Times New Roman" w:hAnsi="Times New Roman" w:cs="Times New Roman"/>
          <w:b/>
          <w:bCs/>
          <w:sz w:val="26"/>
          <w:szCs w:val="26"/>
        </w:rPr>
        <w:t>(актовый зал администрации района)</w:t>
      </w:r>
    </w:p>
    <w:p w:rsidR="000F2D2F" w:rsidRPr="00F94DD1" w:rsidRDefault="000F2D2F" w:rsidP="000F2D2F">
      <w:pPr>
        <w:spacing w:after="0" w:line="240" w:lineRule="auto"/>
        <w:ind w:right="-87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350" w:type="dxa"/>
        <w:tblInd w:w="-601" w:type="dxa"/>
        <w:tblLayout w:type="fixed"/>
        <w:tblLook w:val="04A0"/>
      </w:tblPr>
      <w:tblGrid>
        <w:gridCol w:w="10350"/>
      </w:tblGrid>
      <w:tr w:rsidR="000F2D2F" w:rsidRPr="00F94DD1" w:rsidTr="00CD5795">
        <w:trPr>
          <w:cantSplit/>
          <w:trHeight w:val="317"/>
        </w:trPr>
        <w:tc>
          <w:tcPr>
            <w:tcW w:w="1035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185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РЕШЕНИ</w:t>
            </w:r>
            <w:r w:rsidR="001859D5"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ПРИНЯТ</w:t>
            </w:r>
            <w:r w:rsidR="001859D5"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ОЕ</w:t>
            </w: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ЗАОЧНО</w:t>
            </w:r>
          </w:p>
        </w:tc>
      </w:tr>
      <w:tr w:rsidR="000F2D2F" w:rsidRPr="00F94DD1" w:rsidTr="00CD5795">
        <w:trPr>
          <w:cantSplit/>
          <w:trHeight w:val="511"/>
        </w:trPr>
        <w:tc>
          <w:tcPr>
            <w:tcW w:w="10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F2D2F" w:rsidRPr="00F94DD1" w:rsidRDefault="002E6285" w:rsidP="00E445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8E08A3" w:rsidRPr="00F94DD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 xml:space="preserve">ешение от </w:t>
            </w:r>
            <w:r w:rsidR="00E4457C" w:rsidRPr="00F94DD1">
              <w:rPr>
                <w:rFonts w:ascii="Times New Roman" w:hAnsi="Times New Roman" w:cs="Times New Roman"/>
                <w:sz w:val="26"/>
                <w:szCs w:val="26"/>
              </w:rPr>
              <w:t>17.05.2024</w:t>
            </w: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 xml:space="preserve"> № 30/1 «</w:t>
            </w:r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 присвоении звания «Почетный житель  Тракторозаводского района города Челябинска» </w:t>
            </w:r>
          </w:p>
        </w:tc>
      </w:tr>
    </w:tbl>
    <w:p w:rsidR="000F2D2F" w:rsidRPr="00F94DD1" w:rsidRDefault="000F2D2F" w:rsidP="000F2D2F">
      <w:pPr>
        <w:spacing w:after="0" w:line="240" w:lineRule="auto"/>
        <w:ind w:right="-87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380" w:type="dxa"/>
        <w:tblInd w:w="-640" w:type="dxa"/>
        <w:tblLayout w:type="fixed"/>
        <w:tblLook w:val="04A0"/>
      </w:tblPr>
      <w:tblGrid>
        <w:gridCol w:w="748"/>
        <w:gridCol w:w="2552"/>
        <w:gridCol w:w="142"/>
        <w:gridCol w:w="6938"/>
      </w:tblGrid>
      <w:tr w:rsidR="000F2D2F" w:rsidRPr="00F94DD1" w:rsidTr="000F2D2F">
        <w:trPr>
          <w:cantSplit/>
          <w:trHeight w:val="317"/>
        </w:trPr>
        <w:tc>
          <w:tcPr>
            <w:tcW w:w="1038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ПРОЕКТЫ РЕШЕНИЙ ДЛЯ РАССМОТРЕНИЯ НА ЗАСЕДАНИИ</w:t>
            </w:r>
          </w:p>
        </w:tc>
      </w:tr>
      <w:tr w:rsidR="000F2D2F" w:rsidRPr="00F94DD1" w:rsidTr="000F2D2F">
        <w:trPr>
          <w:cantSplit/>
          <w:trHeight w:val="511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2E6285" w:rsidP="002E6285">
            <w:pPr>
              <w:tabs>
                <w:tab w:val="left" w:pos="73"/>
              </w:tabs>
              <w:spacing w:after="0" w:line="240" w:lineRule="auto"/>
              <w:ind w:left="360" w:hanging="28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F2D2F"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0F2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DD1">
              <w:rPr>
                <w:rFonts w:ascii="Times New Roman" w:hAnsi="Times New Roman"/>
                <w:sz w:val="26"/>
                <w:szCs w:val="26"/>
              </w:rPr>
              <w:t>Об утверждении отчета о деятельности Совета депутатов Тракторозаводского района за 2023 год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AF06C7" w:rsidRDefault="000F2D2F" w:rsidP="000F2D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6C7">
              <w:rPr>
                <w:rFonts w:ascii="Times New Roman" w:hAnsi="Times New Roman" w:cs="Times New Roman"/>
                <w:i/>
                <w:sz w:val="24"/>
                <w:szCs w:val="24"/>
              </w:rPr>
              <w:t>Докладчик: Горбунов В.А.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AF06C7" w:rsidRDefault="000F2D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6C7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Совета депутатов</w:t>
            </w:r>
          </w:p>
        </w:tc>
      </w:tr>
      <w:tr w:rsidR="000F2D2F" w:rsidRPr="00F94DD1" w:rsidTr="000F2D2F">
        <w:trPr>
          <w:cantSplit/>
          <w:trHeight w:val="415"/>
        </w:trPr>
        <w:tc>
          <w:tcPr>
            <w:tcW w:w="74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2E6285" w:rsidP="002E6285">
            <w:pPr>
              <w:spacing w:after="0" w:line="240" w:lineRule="auto"/>
              <w:ind w:left="214" w:right="-108" w:hanging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0F2D2F" w:rsidRPr="00F9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63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0F2D2F">
            <w:pPr>
              <w:pStyle w:val="6"/>
              <w:tabs>
                <w:tab w:val="left" w:pos="4536"/>
              </w:tabs>
              <w:spacing w:before="0" w:line="240" w:lineRule="auto"/>
              <w:ind w:right="28"/>
              <w:jc w:val="both"/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  <w:highlight w:val="yellow"/>
              </w:rPr>
            </w:pPr>
            <w:r w:rsidRPr="00F94DD1">
              <w:rPr>
                <w:rFonts w:ascii="Times New Roman" w:hAnsi="Times New Roman" w:cs="Times New Roman"/>
                <w:i w:val="0"/>
                <w:color w:val="auto"/>
                <w:sz w:val="26"/>
                <w:szCs w:val="26"/>
              </w:rPr>
              <w:t xml:space="preserve">Об исполнении бюджета  Тракторозаводского внутригородского района Челябинского городского округа с внутригородским делением за 2023 год </w:t>
            </w:r>
          </w:p>
        </w:tc>
      </w:tr>
      <w:tr w:rsidR="000F2D2F" w:rsidRPr="00F94DD1" w:rsidTr="00F94DD1">
        <w:trPr>
          <w:cantSplit/>
          <w:trHeight w:val="379"/>
        </w:trPr>
        <w:tc>
          <w:tcPr>
            <w:tcW w:w="3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F94DD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DD1">
              <w:rPr>
                <w:rFonts w:ascii="Times New Roman" w:hAnsi="Times New Roman" w:cs="Times New Roman"/>
                <w:i/>
                <w:sz w:val="24"/>
                <w:szCs w:val="24"/>
              </w:rPr>
              <w:t>Докладчик: Абдрашитова</w:t>
            </w:r>
            <w:r w:rsidR="00F94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4DD1">
              <w:rPr>
                <w:rFonts w:ascii="Times New Roman" w:hAnsi="Times New Roman" w:cs="Times New Roman"/>
                <w:i/>
                <w:sz w:val="24"/>
                <w:szCs w:val="24"/>
              </w:rPr>
              <w:t>А.Ж.</w:t>
            </w:r>
          </w:p>
        </w:tc>
        <w:tc>
          <w:tcPr>
            <w:tcW w:w="6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DD1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начальник</w:t>
            </w:r>
            <w:r w:rsidR="00CD5795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F94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отдела муниципальных закупок и финансов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2E62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2E6285"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943302" w:rsidP="00CD579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имущества, находящегося в государственной собственности Челябинской области, предлагаемого  для передачи в муниципальную собственность администрации Тракторозаводского района города Челябинска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0F2D2F" w:rsidP="009433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Докладчик: </w:t>
            </w:r>
            <w:proofErr w:type="spellStart"/>
            <w:r w:rsidR="00943302"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Туркова</w:t>
            </w:r>
            <w:proofErr w:type="spellEnd"/>
            <w:r w:rsidR="00943302"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О.В.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9433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главы района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FA4D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FA4DDB"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943302" w:rsidP="00334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 </w:t>
            </w:r>
            <w:proofErr w:type="gramStart"/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отчете</w:t>
            </w:r>
            <w:proofErr w:type="gramEnd"/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 работе депутата  Совета депутатов Тракторозаводского района, избранного  в Челябинскую городскую Думу Козлова А.В.  за 2023 год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0F2D2F" w:rsidP="009433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Докладчик: </w:t>
            </w:r>
            <w:r w:rsidR="00943302"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Козлов А.В.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334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депутат Челябинской городской Думы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FA4D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DDB" w:rsidRPr="00F94D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4DDB"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943302" w:rsidP="009433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 </w:t>
            </w:r>
            <w:proofErr w:type="gramStart"/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отчете</w:t>
            </w:r>
            <w:proofErr w:type="gramEnd"/>
            <w:r w:rsidRPr="00F94D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 работе депутата  Совета депутатов Тракторозаводского района, избранного  в Челябинскую городскую Думу Комиссарова Е.В.  за 2023 год </w:t>
            </w:r>
          </w:p>
        </w:tc>
      </w:tr>
      <w:tr w:rsidR="000F2D2F" w:rsidRPr="00F94DD1" w:rsidTr="00772EEA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0F2D2F" w:rsidP="009433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Докладчик: </w:t>
            </w:r>
            <w:r w:rsidR="00943302"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Комиссаров Е.В.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334B3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депутат Челябинской городской Думы</w:t>
            </w:r>
          </w:p>
        </w:tc>
      </w:tr>
      <w:tr w:rsidR="000F2D2F" w:rsidRPr="00F94DD1" w:rsidTr="000F2D2F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0F2D2F" w:rsidP="00FA4DD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FA4DDB"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F94DD1" w:rsidRDefault="00334B3D" w:rsidP="000F2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>О назначении временно исполняющего  полномочия Председателя Совета депутатов Тракторозаводского района</w:t>
            </w:r>
          </w:p>
        </w:tc>
      </w:tr>
      <w:tr w:rsidR="000F2D2F" w:rsidRPr="00F94DD1" w:rsidTr="00772EEA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0F2D2F" w:rsidP="00772EE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Докладчик: Горбунов В.А.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F2D2F" w:rsidRPr="00CD5795" w:rsidRDefault="000F2D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Совета депутатов</w:t>
            </w:r>
          </w:p>
        </w:tc>
      </w:tr>
      <w:tr w:rsidR="00334B3D" w:rsidRPr="00F94DD1" w:rsidTr="00334B3D">
        <w:trPr>
          <w:cantSplit/>
          <w:trHeight w:val="379"/>
        </w:trPr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B3D" w:rsidRPr="00F94DD1" w:rsidRDefault="00334B3D" w:rsidP="00334B3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r w:rsidR="00FA4DDB"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F9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9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B3D" w:rsidRPr="00F94DD1" w:rsidRDefault="00334B3D" w:rsidP="00C14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4DD1">
              <w:rPr>
                <w:rFonts w:ascii="Times New Roman" w:hAnsi="Times New Roman" w:cs="Times New Roman"/>
                <w:sz w:val="26"/>
                <w:szCs w:val="26"/>
              </w:rPr>
              <w:t>Об утверждении плана работы Совета депутатов Тракторозаводского района города Челябинска на III квартал 2024 г.</w:t>
            </w:r>
          </w:p>
        </w:tc>
      </w:tr>
      <w:tr w:rsidR="00334B3D" w:rsidRPr="00F94DD1" w:rsidTr="00334B3D">
        <w:trPr>
          <w:cantSplit/>
          <w:trHeight w:val="379"/>
        </w:trPr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B3D" w:rsidRPr="00CD5795" w:rsidRDefault="00334B3D" w:rsidP="00C14A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Докладчик: Горбунов В.А.</w:t>
            </w:r>
          </w:p>
        </w:tc>
        <w:tc>
          <w:tcPr>
            <w:tcW w:w="7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34B3D" w:rsidRPr="00CD5795" w:rsidRDefault="00334B3D" w:rsidP="00C14A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95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Совета депутатов</w:t>
            </w:r>
          </w:p>
        </w:tc>
      </w:tr>
    </w:tbl>
    <w:p w:rsidR="00772EEA" w:rsidRPr="00F94DD1" w:rsidRDefault="00772EEA" w:rsidP="000F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2D2F" w:rsidRPr="00F94DD1" w:rsidRDefault="000F2D2F" w:rsidP="000F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94DD1">
        <w:rPr>
          <w:rFonts w:ascii="Times New Roman" w:hAnsi="Times New Roman" w:cs="Times New Roman"/>
          <w:sz w:val="26"/>
          <w:szCs w:val="26"/>
        </w:rPr>
        <w:t>Разное</w:t>
      </w:r>
    </w:p>
    <w:p w:rsidR="000F2D2F" w:rsidRPr="00F94DD1" w:rsidRDefault="000F2D2F" w:rsidP="000F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F2D2F" w:rsidRPr="00F94DD1" w:rsidRDefault="000F2D2F" w:rsidP="000F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3302" w:rsidRDefault="00943302"/>
    <w:sectPr w:rsidR="00943302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1E16"/>
    <w:multiLevelType w:val="hybridMultilevel"/>
    <w:tmpl w:val="03F04F42"/>
    <w:lvl w:ilvl="0" w:tplc="16B2FE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2D2F"/>
    <w:rsid w:val="00045524"/>
    <w:rsid w:val="000F2D2F"/>
    <w:rsid w:val="001263D9"/>
    <w:rsid w:val="001859D5"/>
    <w:rsid w:val="001A2A98"/>
    <w:rsid w:val="001E1D98"/>
    <w:rsid w:val="00251538"/>
    <w:rsid w:val="00291EA4"/>
    <w:rsid w:val="002C19C7"/>
    <w:rsid w:val="002E6285"/>
    <w:rsid w:val="00307418"/>
    <w:rsid w:val="00334B3D"/>
    <w:rsid w:val="00397232"/>
    <w:rsid w:val="003B19D4"/>
    <w:rsid w:val="003F7CDF"/>
    <w:rsid w:val="00426DC3"/>
    <w:rsid w:val="00457F1D"/>
    <w:rsid w:val="004D6BDF"/>
    <w:rsid w:val="00511E4E"/>
    <w:rsid w:val="00593E58"/>
    <w:rsid w:val="005C75FC"/>
    <w:rsid w:val="005E43BF"/>
    <w:rsid w:val="00634EFF"/>
    <w:rsid w:val="00676D50"/>
    <w:rsid w:val="006B5176"/>
    <w:rsid w:val="006D6324"/>
    <w:rsid w:val="006E2B6F"/>
    <w:rsid w:val="006E3623"/>
    <w:rsid w:val="006F7699"/>
    <w:rsid w:val="00725F94"/>
    <w:rsid w:val="0075138E"/>
    <w:rsid w:val="00767E24"/>
    <w:rsid w:val="00771F78"/>
    <w:rsid w:val="00772EEA"/>
    <w:rsid w:val="008316AF"/>
    <w:rsid w:val="00876689"/>
    <w:rsid w:val="008E08A3"/>
    <w:rsid w:val="00903396"/>
    <w:rsid w:val="00934698"/>
    <w:rsid w:val="00937A16"/>
    <w:rsid w:val="00943302"/>
    <w:rsid w:val="00944717"/>
    <w:rsid w:val="00984D0A"/>
    <w:rsid w:val="0099529B"/>
    <w:rsid w:val="009963F9"/>
    <w:rsid w:val="009C2CC9"/>
    <w:rsid w:val="00A17E3D"/>
    <w:rsid w:val="00A576F9"/>
    <w:rsid w:val="00AF0495"/>
    <w:rsid w:val="00AF06C7"/>
    <w:rsid w:val="00AF173B"/>
    <w:rsid w:val="00B173C2"/>
    <w:rsid w:val="00B35777"/>
    <w:rsid w:val="00B57226"/>
    <w:rsid w:val="00B83C60"/>
    <w:rsid w:val="00B9292A"/>
    <w:rsid w:val="00BA2F52"/>
    <w:rsid w:val="00BB242F"/>
    <w:rsid w:val="00C6270C"/>
    <w:rsid w:val="00CC644F"/>
    <w:rsid w:val="00CD5795"/>
    <w:rsid w:val="00CE0D79"/>
    <w:rsid w:val="00CF3950"/>
    <w:rsid w:val="00D0163B"/>
    <w:rsid w:val="00D43DA5"/>
    <w:rsid w:val="00DA59B6"/>
    <w:rsid w:val="00DB646F"/>
    <w:rsid w:val="00DE66D6"/>
    <w:rsid w:val="00E21F69"/>
    <w:rsid w:val="00E4457C"/>
    <w:rsid w:val="00E65A73"/>
    <w:rsid w:val="00F44957"/>
    <w:rsid w:val="00F94DD1"/>
    <w:rsid w:val="00FA4DDB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2F"/>
  </w:style>
  <w:style w:type="paragraph" w:styleId="1">
    <w:name w:val="heading 1"/>
    <w:basedOn w:val="a"/>
    <w:next w:val="a"/>
    <w:link w:val="10"/>
    <w:uiPriority w:val="99"/>
    <w:qFormat/>
    <w:rsid w:val="000F2D2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0F2D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0F2D2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F2D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0F2D2F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F2D2F"/>
    <w:rPr>
      <w:rFonts w:ascii="Times New Roman" w:hAnsi="Times New Roman" w:cs="Times New Roman" w:hint="default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E4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05FEC-03D9-445A-BC70-B9DD0F8E5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2024-05-24T04:04:00Z</cp:lastPrinted>
  <dcterms:created xsi:type="dcterms:W3CDTF">2024-03-18T04:15:00Z</dcterms:created>
  <dcterms:modified xsi:type="dcterms:W3CDTF">2024-05-30T06:13:00Z</dcterms:modified>
</cp:coreProperties>
</file>